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4" w:type="dxa"/>
        <w:tblInd w:w="108" w:type="dxa"/>
        <w:tblLook w:val="04A0" w:firstRow="1" w:lastRow="0" w:firstColumn="1" w:lastColumn="0" w:noHBand="0" w:noVBand="1"/>
      </w:tblPr>
      <w:tblGrid>
        <w:gridCol w:w="1176"/>
        <w:gridCol w:w="898"/>
        <w:gridCol w:w="1096"/>
        <w:gridCol w:w="957"/>
        <w:gridCol w:w="1172"/>
        <w:gridCol w:w="1080"/>
        <w:gridCol w:w="990"/>
        <w:gridCol w:w="274"/>
        <w:gridCol w:w="683"/>
        <w:gridCol w:w="274"/>
        <w:gridCol w:w="664"/>
      </w:tblGrid>
      <w:tr w:rsidR="00C94253" w:rsidRPr="00ED06E9" w:rsidTr="00D4126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128905</wp:posOffset>
                  </wp:positionV>
                  <wp:extent cx="609600" cy="676275"/>
                  <wp:effectExtent l="0" t="0" r="0" b="9525"/>
                  <wp:wrapNone/>
                  <wp:docPr id="27" name="Picture 27" descr="TatiUniversitycollegelogo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TatiUniversitycollegelogo.png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D06E9" w:rsidRPr="00ED06E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06E9" w:rsidRPr="00ED06E9" w:rsidRDefault="00ED06E9" w:rsidP="00ED0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-19050</wp:posOffset>
                  </wp:positionV>
                  <wp:extent cx="0" cy="695325"/>
                  <wp:effectExtent l="0" t="0" r="0" b="0"/>
                  <wp:wrapNone/>
                  <wp:docPr id="26" name="Picture 26" descr="TatiUniversitycollegelogo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atiUniversitycollegelogo.png">
                            <a:hlinkClick r:id="rId5"/>
                          </pic:cNvPr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ED06E9" w:rsidRPr="00ED06E9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06E9" w:rsidRPr="00ED06E9" w:rsidRDefault="00ED06E9" w:rsidP="00ED0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B823A4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-357505</wp:posOffset>
                      </wp:positionV>
                      <wp:extent cx="1441450" cy="257175"/>
                      <wp:effectExtent l="7620" t="13970" r="8255" b="508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FD5" w:rsidRPr="00196034" w:rsidRDefault="00F16FD5" w:rsidP="00F16FD5">
                                  <w:pPr>
                                    <w:ind w:right="-180"/>
                                    <w:jc w:val="center"/>
                                    <w:rPr>
                                      <w:rFonts w:ascii="Calibri" w:eastAsia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B</w:t>
                                  </w:r>
                                  <w:r w:rsidRPr="00196034">
                                    <w:rPr>
                                      <w:rFonts w:ascii="Calibri" w:hAnsi="Calibri"/>
                                    </w:rPr>
                                    <w:t>/</w:t>
                                  </w:r>
                                  <w:r w:rsidRPr="0090653C">
                                    <w:rPr>
                                      <w:rFonts w:ascii="Calibri" w:hAnsi="Calibri"/>
                                      <w:b/>
                                    </w:rPr>
                                    <w:t>BC</w:t>
                                  </w:r>
                                  <w:r w:rsidRPr="0090653C">
                                    <w:rPr>
                                      <w:rFonts w:ascii="Calibri" w:eastAsia="Calibri" w:hAnsi="Calibri"/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</w:rPr>
                                    <w:t>6</w:t>
                                  </w:r>
                                  <w:r w:rsidRPr="00196034">
                                    <w:rPr>
                                      <w:rFonts w:ascii="Calibri" w:eastAsia="Calibri" w:hAnsi="Calibri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Calibri" w:eastAsia="Calibri" w:hAnsi="Calibri"/>
                                    </w:rPr>
                                    <w:t>119</w:t>
                                  </w:r>
                                  <w:r w:rsidRPr="00196034">
                                    <w:rPr>
                                      <w:rFonts w:ascii="Calibri" w:eastAsia="Calibri" w:hAnsi="Calibri"/>
                                    </w:rPr>
                                    <w:t>/V</w:t>
                                  </w:r>
                                  <w:r>
                                    <w:rPr>
                                      <w:rFonts w:ascii="Calibri" w:eastAsia="Calibri" w:hAnsi="Calibri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4.25pt;margin-top:-28.15pt;width:113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">
                      <v:textbox>
                        <w:txbxContent>
                          <w:p w:rsidR="00F16FD5" w:rsidRPr="00196034" w:rsidRDefault="00F16FD5" w:rsidP="00F16FD5">
                            <w:pPr>
                              <w:ind w:right="-180"/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</w:t>
                            </w:r>
                            <w:r w:rsidRPr="00196034">
                              <w:rPr>
                                <w:rFonts w:ascii="Calibri" w:hAnsi="Calibri"/>
                              </w:rPr>
                              <w:t>/</w:t>
                            </w:r>
                            <w:r w:rsidRPr="0090653C">
                              <w:rPr>
                                <w:rFonts w:ascii="Calibri" w:hAnsi="Calibri"/>
                                <w:b/>
                              </w:rPr>
                              <w:t>BC</w:t>
                            </w:r>
                            <w:r w:rsidRPr="0090653C">
                              <w:rPr>
                                <w:rFonts w:ascii="Calibri" w:eastAsia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</w:rPr>
                              <w:t>6</w:t>
                            </w:r>
                            <w:r w:rsidRPr="00196034">
                              <w:rPr>
                                <w:rFonts w:ascii="Calibri" w:eastAsia="Calibri" w:hAnsi="Calibri"/>
                              </w:rPr>
                              <w:t>/0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119</w:t>
                            </w:r>
                            <w:r w:rsidRPr="00196034">
                              <w:rPr>
                                <w:rFonts w:ascii="Calibri" w:eastAsia="Calibri" w:hAnsi="Calibri"/>
                              </w:rPr>
                              <w:t>/V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06E9" w:rsidRPr="00ED06E9" w:rsidTr="00D4126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Examination &amp; Graduation Unit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06E9" w:rsidRPr="00ED06E9" w:rsidTr="00D4126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06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ACADEMIC MANAGEMENT AND QUALITY DEPARTMENT (JPAK)</w:t>
            </w:r>
          </w:p>
        </w:tc>
      </w:tr>
      <w:tr w:rsidR="00C94253" w:rsidRPr="00ED06E9" w:rsidTr="00D4126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06E9" w:rsidRPr="00ED06E9" w:rsidTr="00D41266">
        <w:trPr>
          <w:trHeight w:val="375"/>
        </w:trPr>
        <w:tc>
          <w:tcPr>
            <w:tcW w:w="9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APPLICATION FOR REPRINTING ACADEMIC TRANSCRIPT</w:t>
            </w:r>
          </w:p>
        </w:tc>
      </w:tr>
      <w:tr w:rsidR="00C94253" w:rsidRPr="00ED06E9" w:rsidTr="00D4126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253" w:rsidRPr="00ED06E9" w:rsidTr="00D41266">
        <w:trPr>
          <w:trHeight w:val="5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253" w:rsidRPr="00ED06E9" w:rsidTr="00D41266">
        <w:trPr>
          <w:trHeight w:val="525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I.C /Passport No.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Matric 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253" w:rsidRPr="00ED06E9" w:rsidTr="00D41266">
        <w:trPr>
          <w:trHeight w:val="525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Graduation Year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253" w:rsidRPr="00ED06E9" w:rsidTr="00D41266">
        <w:trPr>
          <w:trHeight w:val="525"/>
        </w:trPr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253" w:rsidRPr="00ED06E9" w:rsidTr="00D41266">
        <w:trPr>
          <w:trHeight w:val="52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253" w:rsidRPr="00ED06E9" w:rsidTr="00D41266">
        <w:trPr>
          <w:trHeight w:val="52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253" w:rsidRPr="00ED06E9" w:rsidTr="00D41266">
        <w:trPr>
          <w:trHeight w:val="525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Reasons for applying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B823A4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28575</wp:posOffset>
                      </wp:positionV>
                      <wp:extent cx="381000" cy="219075"/>
                      <wp:effectExtent l="0" t="0" r="19050" b="28575"/>
                      <wp:wrapNone/>
                      <wp:docPr id="25" name="Double Bracke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19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25" o:spid="_x0000_s1026" type="#_x0000_t185" style="position:absolute;margin-left:10.5pt;margin-top:2.25pt;width:30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" strokecolor="#4579b8 [3044]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6E9" w:rsidRPr="00ED06E9" w:rsidRDefault="00ED06E9" w:rsidP="00D41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6E9" w:rsidRPr="00ED06E9" w:rsidRDefault="00ED06E9" w:rsidP="00D41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6E9" w:rsidRPr="00ED06E9" w:rsidRDefault="00B823A4" w:rsidP="00D41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28575</wp:posOffset>
                      </wp:positionV>
                      <wp:extent cx="390525" cy="219075"/>
                      <wp:effectExtent l="0" t="0" r="28575" b="28575"/>
                      <wp:wrapNone/>
                      <wp:docPr id="24" name="Double Bracke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19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4" o:spid="_x0000_s1026" type="#_x0000_t185" style="position:absolute;margin-left:10.5pt;margin-top:2.25pt;width:30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" strokecolor="#4579b8 [3044]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6E9" w:rsidRPr="00ED06E9" w:rsidRDefault="00ED06E9" w:rsidP="00D41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Damaged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6E9" w:rsidRPr="00ED06E9" w:rsidRDefault="00ED06E9" w:rsidP="00D41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253" w:rsidRPr="00ED06E9" w:rsidTr="00D41266">
        <w:trPr>
          <w:trHeight w:val="525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Application for the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B823A4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28575</wp:posOffset>
                      </wp:positionV>
                      <wp:extent cx="381000" cy="219075"/>
                      <wp:effectExtent l="0" t="0" r="19050" b="28575"/>
                      <wp:wrapNone/>
                      <wp:docPr id="23" name="Double Bracke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19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3" o:spid="_x0000_s1026" type="#_x0000_t185" style="position:absolute;margin-left:10.5pt;margin-top:2.25pt;width:30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" strokecolor="#4579b8 [3044]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6E9" w:rsidRPr="00ED06E9" w:rsidRDefault="00ED06E9" w:rsidP="00D41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 Time/RM20.00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6E9" w:rsidRPr="00ED06E9" w:rsidRDefault="00B823A4" w:rsidP="00D41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28575</wp:posOffset>
                      </wp:positionV>
                      <wp:extent cx="390525" cy="219075"/>
                      <wp:effectExtent l="0" t="0" r="28575" b="28575"/>
                      <wp:wrapNone/>
                      <wp:docPr id="22" name="Double Bracke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19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2" o:spid="_x0000_s1026" type="#_x0000_t185" style="position:absolute;margin-left:10.5pt;margin-top:2.25pt;width:30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" strokecolor="#4579b8 [3044]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6E9" w:rsidRPr="00ED06E9" w:rsidRDefault="00ED06E9" w:rsidP="00D41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2nd Time/RM30.00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253" w:rsidRPr="00ED06E9" w:rsidTr="00D41266">
        <w:trPr>
          <w:trHeight w:val="525"/>
        </w:trPr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Collection method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B823A4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38100</wp:posOffset>
                      </wp:positionV>
                      <wp:extent cx="381000" cy="209550"/>
                      <wp:effectExtent l="0" t="0" r="19050" b="19050"/>
                      <wp:wrapNone/>
                      <wp:docPr id="21" name="Double Bracke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1" o:spid="_x0000_s1026" type="#_x0000_t185" style="position:absolute;margin-left:10.5pt;margin-top:3pt;width:30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" strokecolor="#4579b8 [3044]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E9" w:rsidRPr="00ED06E9" w:rsidRDefault="00ED06E9" w:rsidP="00D41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Walk in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E9" w:rsidRPr="00ED06E9" w:rsidRDefault="00ED06E9" w:rsidP="00D41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1266" w:rsidRPr="00ED06E9" w:rsidTr="00D41266">
        <w:trPr>
          <w:trHeight w:val="52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B823A4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28575</wp:posOffset>
                      </wp:positionV>
                      <wp:extent cx="381000" cy="219075"/>
                      <wp:effectExtent l="0" t="0" r="19050" b="28575"/>
                      <wp:wrapNone/>
                      <wp:docPr id="20" name="Double Bracke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19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0" o:spid="_x0000_s1026" type="#_x0000_t185" style="position:absolute;margin-left:10.5pt;margin-top:2.25pt;width:30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" strokecolor="#4579b8 [3044]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E9" w:rsidRPr="00ED06E9" w:rsidRDefault="00ED06E9" w:rsidP="00D41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 xml:space="preserve">Representative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06E9" w:rsidRPr="00ED06E9" w:rsidTr="00D41266">
        <w:trPr>
          <w:trHeight w:val="52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Name of representative : __________________________________</w:t>
            </w:r>
            <w:r w:rsidR="001C265E"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</w:tr>
      <w:tr w:rsidR="00ED06E9" w:rsidRPr="00ED06E9" w:rsidTr="00D41266">
        <w:trPr>
          <w:trHeight w:val="52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I.C No : ________________________________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1266" w:rsidRPr="00ED06E9" w:rsidTr="001C265E">
        <w:trPr>
          <w:trHeight w:val="52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B823A4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28575</wp:posOffset>
                      </wp:positionV>
                      <wp:extent cx="381000" cy="209550"/>
                      <wp:effectExtent l="0" t="0" r="19050" b="19050"/>
                      <wp:wrapNone/>
                      <wp:docPr id="19" name="Double Bracke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19" o:spid="_x0000_s1026" type="#_x0000_t185" style="position:absolute;margin-left:10.5pt;margin-top:2.25pt;width:30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" strokecolor="#4579b8 [3044]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1C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Sent to the address above.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06E9" w:rsidRPr="00ED06E9" w:rsidTr="00D41266">
        <w:trPr>
          <w:trHeight w:val="525"/>
        </w:trPr>
        <w:tc>
          <w:tcPr>
            <w:tcW w:w="92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hereby certify that all information given above is </w:t>
            </w: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TRUE</w:t>
            </w: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I will be fully responsible if the given </w:t>
            </w:r>
          </w:p>
        </w:tc>
      </w:tr>
      <w:tr w:rsidR="00ED06E9" w:rsidRPr="00ED06E9" w:rsidTr="00D41266">
        <w:trPr>
          <w:trHeight w:val="525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information  above is </w:t>
            </w: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FALSE</w:t>
            </w: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253" w:rsidRPr="00ED06E9" w:rsidTr="00D41266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06E9" w:rsidRPr="00ED06E9" w:rsidTr="00D41266">
        <w:trPr>
          <w:trHeight w:val="300"/>
        </w:trPr>
        <w:tc>
          <w:tcPr>
            <w:tcW w:w="52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Signature of applicant : 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Date :__________________</w:t>
            </w:r>
          </w:p>
        </w:tc>
      </w:tr>
      <w:tr w:rsidR="00C94253" w:rsidRPr="00ED06E9" w:rsidTr="00D41266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06E9" w:rsidRPr="00ED06E9" w:rsidTr="00D41266">
        <w:trPr>
          <w:trHeight w:val="300"/>
        </w:trPr>
        <w:tc>
          <w:tcPr>
            <w:tcW w:w="83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ED06E9">
              <w:rPr>
                <w:rFonts w:ascii="Calibri" w:eastAsia="Times New Roman" w:hAnsi="Calibri" w:cs="Times New Roman"/>
                <w:i/>
                <w:iCs/>
                <w:color w:val="000000"/>
              </w:rPr>
              <w:t>The application will be processed within five (5) working days upon acceptance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06E9" w:rsidRPr="00ED06E9" w:rsidTr="00D41266">
        <w:trPr>
          <w:trHeight w:val="300"/>
        </w:trPr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</w:rPr>
              <w:t>FOR JPAK  USE:</w:t>
            </w:r>
          </w:p>
        </w:tc>
        <w:tc>
          <w:tcPr>
            <w:tcW w:w="5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</w:rPr>
              <w:t>FOR FINANCE DEPT. USE :</w:t>
            </w:r>
          </w:p>
        </w:tc>
      </w:tr>
      <w:tr w:rsidR="00ED06E9" w:rsidRPr="00ED06E9" w:rsidTr="00D41266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D06E9" w:rsidRPr="00ED06E9" w:rsidTr="00D41266">
        <w:trPr>
          <w:trHeight w:val="450"/>
        </w:trPr>
        <w:tc>
          <w:tcPr>
            <w:tcW w:w="41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Received by: _____________________</w:t>
            </w:r>
          </w:p>
        </w:tc>
        <w:tc>
          <w:tcPr>
            <w:tcW w:w="41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Received by: _____________________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253" w:rsidRPr="00ED06E9" w:rsidTr="00D41266">
        <w:trPr>
          <w:trHeight w:val="45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06E9" w:rsidRPr="00ED06E9" w:rsidTr="00D41266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Receipt No. : _____________________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1266" w:rsidRPr="00ED06E9" w:rsidTr="00D41266">
        <w:trPr>
          <w:trHeight w:val="49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>Date              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6E9">
              <w:rPr>
                <w:rFonts w:ascii="Calibri" w:eastAsia="Times New Roman" w:hAnsi="Calibri" w:cs="Times New Roman"/>
                <w:color w:val="000000"/>
              </w:rPr>
              <w:t xml:space="preserve">Date               :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E9" w:rsidRPr="00ED06E9" w:rsidRDefault="00ED06E9" w:rsidP="00ED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F1D19" w:rsidRDefault="005F1D19" w:rsidP="00D41266"/>
    <w:sectPr w:rsidR="005F1D19" w:rsidSect="00F16FD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22"/>
    <w:rsid w:val="001C265E"/>
    <w:rsid w:val="00304F68"/>
    <w:rsid w:val="005F1D19"/>
    <w:rsid w:val="00964691"/>
    <w:rsid w:val="00A36D22"/>
    <w:rsid w:val="00AF4231"/>
    <w:rsid w:val="00B823A4"/>
    <w:rsid w:val="00C94253"/>
    <w:rsid w:val="00D41266"/>
    <w:rsid w:val="00DC556A"/>
    <w:rsid w:val="00ED06E9"/>
    <w:rsid w:val="00F16FD5"/>
    <w:rsid w:val="00F3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n.wikipedia.org/wiki/File:TatiUniversitycollegelogo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2019-02-04T00:28:00Z</dcterms:created>
  <dcterms:modified xsi:type="dcterms:W3CDTF">2019-02-04T00:28:00Z</dcterms:modified>
</cp:coreProperties>
</file>